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17" w:rsidRPr="00314F17" w:rsidRDefault="00314F17" w:rsidP="00314F17">
      <w:pPr>
        <w:spacing w:line="60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2C55BF" w:rsidRDefault="00493260">
      <w:pPr>
        <w:jc w:val="center"/>
        <w:rPr>
          <w:rFonts w:ascii="黑体" w:eastAsia="黑体" w:hAnsi="黑体" w:cs="黑体"/>
          <w:sz w:val="44"/>
          <w:szCs w:val="44"/>
        </w:rPr>
      </w:pPr>
      <w:r w:rsidRPr="000402BB">
        <w:rPr>
          <w:rFonts w:ascii="方正小标宋简体" w:eastAsia="方正小标宋简体" w:hAnsi="黑体" w:cs="黑体" w:hint="eastAsia"/>
          <w:sz w:val="44"/>
          <w:szCs w:val="44"/>
        </w:rPr>
        <w:t>南宫市</w:t>
      </w:r>
      <w:r w:rsidRPr="000402BB">
        <w:rPr>
          <w:rFonts w:ascii="方正小标宋简体" w:eastAsia="方正小标宋简体" w:hAnsi="黑体" w:cs="黑体" w:hint="eastAsia"/>
          <w:sz w:val="44"/>
          <w:szCs w:val="44"/>
        </w:rPr>
        <w:t>2024</w:t>
      </w:r>
      <w:r w:rsidRPr="000402BB">
        <w:rPr>
          <w:rFonts w:ascii="方正小标宋简体" w:eastAsia="方正小标宋简体" w:hAnsi="黑体" w:cs="黑体" w:hint="eastAsia"/>
          <w:sz w:val="44"/>
          <w:szCs w:val="44"/>
        </w:rPr>
        <w:t>年公开</w:t>
      </w:r>
      <w:r w:rsidRPr="000402BB">
        <w:rPr>
          <w:rFonts w:ascii="方正小标宋简体" w:eastAsia="方正小标宋简体" w:hAnsi="黑体" w:cs="黑体" w:hint="eastAsia"/>
          <w:sz w:val="44"/>
          <w:szCs w:val="44"/>
        </w:rPr>
        <w:t>招聘警务辅助人员岗位信息表</w:t>
      </w:r>
    </w:p>
    <w:tbl>
      <w:tblPr>
        <w:tblStyle w:val="a3"/>
        <w:tblW w:w="14274" w:type="dxa"/>
        <w:tblLayout w:type="fixed"/>
        <w:tblLook w:val="04A0"/>
      </w:tblPr>
      <w:tblGrid>
        <w:gridCol w:w="1242"/>
        <w:gridCol w:w="1276"/>
        <w:gridCol w:w="1276"/>
        <w:gridCol w:w="1276"/>
        <w:gridCol w:w="850"/>
        <w:gridCol w:w="1827"/>
        <w:gridCol w:w="2162"/>
        <w:gridCol w:w="4365"/>
      </w:tblGrid>
      <w:tr w:rsidR="002C55BF" w:rsidTr="000402BB">
        <w:trPr>
          <w:trHeight w:val="404"/>
        </w:trPr>
        <w:tc>
          <w:tcPr>
            <w:tcW w:w="1242" w:type="dxa"/>
            <w:vAlign w:val="center"/>
          </w:tcPr>
          <w:p w:rsidR="002C55BF" w:rsidRPr="000402BB" w:rsidRDefault="00493260" w:rsidP="000402BB">
            <w:pPr>
              <w:jc w:val="center"/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用人单位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jc w:val="center"/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招聘岗位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jc w:val="center"/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岗位代码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jc w:val="center"/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招聘人数</w:t>
            </w:r>
          </w:p>
        </w:tc>
        <w:tc>
          <w:tcPr>
            <w:tcW w:w="850" w:type="dxa"/>
            <w:vAlign w:val="center"/>
          </w:tcPr>
          <w:p w:rsidR="002C55BF" w:rsidRPr="000402BB" w:rsidRDefault="00493260" w:rsidP="000402BB">
            <w:pPr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性别</w:t>
            </w:r>
          </w:p>
        </w:tc>
        <w:tc>
          <w:tcPr>
            <w:tcW w:w="1827" w:type="dxa"/>
            <w:vAlign w:val="center"/>
          </w:tcPr>
          <w:p w:rsidR="002C55BF" w:rsidRPr="000402BB" w:rsidRDefault="00493260" w:rsidP="000402BB">
            <w:pPr>
              <w:jc w:val="center"/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年龄要求</w:t>
            </w:r>
          </w:p>
        </w:tc>
        <w:tc>
          <w:tcPr>
            <w:tcW w:w="2162" w:type="dxa"/>
            <w:vAlign w:val="center"/>
          </w:tcPr>
          <w:p w:rsidR="002C55BF" w:rsidRPr="000402BB" w:rsidRDefault="00493260" w:rsidP="000402BB">
            <w:pPr>
              <w:jc w:val="center"/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学历要求</w:t>
            </w:r>
          </w:p>
        </w:tc>
        <w:tc>
          <w:tcPr>
            <w:tcW w:w="4365" w:type="dxa"/>
            <w:vAlign w:val="center"/>
          </w:tcPr>
          <w:p w:rsidR="002C55BF" w:rsidRPr="000402BB" w:rsidRDefault="00493260" w:rsidP="000402BB">
            <w:pPr>
              <w:jc w:val="center"/>
              <w:rPr>
                <w:rFonts w:ascii="黑体" w:eastAsia="黑体" w:hAnsi="黑体" w:cs="宋体"/>
                <w:bCs/>
                <w:sz w:val="24"/>
              </w:rPr>
            </w:pPr>
            <w:r w:rsidRPr="000402BB">
              <w:rPr>
                <w:rFonts w:ascii="黑体" w:eastAsia="黑体" w:hAnsi="黑体" w:cs="宋体" w:hint="eastAsia"/>
                <w:bCs/>
                <w:sz w:val="24"/>
              </w:rPr>
              <w:t>其他条件</w:t>
            </w:r>
          </w:p>
        </w:tc>
      </w:tr>
      <w:tr w:rsidR="002C55BF" w:rsidTr="000402BB">
        <w:trPr>
          <w:trHeight w:val="2991"/>
        </w:trPr>
        <w:tc>
          <w:tcPr>
            <w:tcW w:w="1242" w:type="dxa"/>
            <w:vAlign w:val="center"/>
          </w:tcPr>
          <w:p w:rsid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南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宫市</w:t>
            </w:r>
          </w:p>
          <w:p w:rsidR="002C55BF" w:rsidRP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公安局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spacing w:line="300" w:lineRule="exact"/>
              <w:ind w:firstLineChars="100" w:firstLine="240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辅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警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spacing w:line="300" w:lineRule="exact"/>
              <w:ind w:firstLineChars="200" w:firstLine="480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0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女</w:t>
            </w:r>
          </w:p>
        </w:tc>
        <w:tc>
          <w:tcPr>
            <w:tcW w:w="1827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18-30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周岁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1993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11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-2006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11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日期间出生）；</w:t>
            </w:r>
          </w:p>
          <w:p w:rsidR="002C55BF" w:rsidRPr="000402BB" w:rsidRDefault="002C55BF" w:rsidP="000402BB">
            <w:pPr>
              <w:spacing w:line="300" w:lineRule="exact"/>
              <w:jc w:val="left"/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2162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专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科及以上学历毕业生（含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2024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年应届毕业生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），退役军人为高中（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中专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）及以上学历。</w:t>
            </w:r>
          </w:p>
        </w:tc>
        <w:tc>
          <w:tcPr>
            <w:tcW w:w="4365" w:type="dxa"/>
            <w:vAlign w:val="center"/>
          </w:tcPr>
          <w:p w:rsidR="002C55BF" w:rsidRPr="000402BB" w:rsidRDefault="00493260" w:rsidP="000402BB">
            <w:pPr>
              <w:pStyle w:val="1"/>
              <w:spacing w:line="300" w:lineRule="exact"/>
              <w:ind w:firstLineChars="0" w:firstLine="0"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1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、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具有邢台市辖区内户籍。</w:t>
            </w:r>
          </w:p>
          <w:p w:rsidR="002C55BF" w:rsidRPr="000402BB" w:rsidRDefault="00493260" w:rsidP="000402BB">
            <w:pPr>
              <w:spacing w:line="300" w:lineRule="exact"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2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、身高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1.60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米（含）以上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,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双眼矫正视力均在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1.0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以上，身体健康，五官端正，无残疾、纹身、重听、色盲、口吃等，且具备从事警务辅助工作所需的身体条件。</w:t>
            </w:r>
          </w:p>
        </w:tc>
      </w:tr>
      <w:tr w:rsidR="002C55BF" w:rsidTr="000402BB">
        <w:trPr>
          <w:trHeight w:val="2991"/>
        </w:trPr>
        <w:tc>
          <w:tcPr>
            <w:tcW w:w="1242" w:type="dxa"/>
            <w:vAlign w:val="center"/>
          </w:tcPr>
          <w:p w:rsid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南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宫市</w:t>
            </w:r>
          </w:p>
          <w:p w:rsidR="002C55BF" w:rsidRP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公安局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spacing w:line="300" w:lineRule="exact"/>
              <w:ind w:firstLineChars="100" w:firstLine="240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辅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警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B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4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男</w:t>
            </w:r>
          </w:p>
        </w:tc>
        <w:tc>
          <w:tcPr>
            <w:tcW w:w="1827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18-30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周岁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1993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11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-2006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11</w:t>
            </w:r>
            <w:r w:rsidRPr="000402BB">
              <w:rPr>
                <w:rFonts w:ascii="仿宋_GB2312" w:eastAsia="仿宋_GB2312" w:hAnsi="仿宋_GB2312" w:cs="仿宋_GB2312" w:hint="eastAsia"/>
                <w:sz w:val="24"/>
              </w:rPr>
              <w:t>日期间出生）；</w:t>
            </w:r>
            <w:r w:rsidR="000402BB" w:rsidRPr="000402BB">
              <w:rPr>
                <w:rFonts w:ascii="仿宋_GB2312" w:eastAsia="仿宋_GB2312" w:hAnsi="仿宋" w:cs="仿宋" w:hint="eastAsia"/>
                <w:sz w:val="24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:rsidR="002C55BF" w:rsidRPr="000402BB" w:rsidRDefault="00493260" w:rsidP="000402BB">
            <w:pPr>
              <w:spacing w:line="300" w:lineRule="exact"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专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科及以上学历毕业生（含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2024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年应届毕业生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），退役军人为高中（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中专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）及以上学历。</w:t>
            </w:r>
          </w:p>
        </w:tc>
        <w:tc>
          <w:tcPr>
            <w:tcW w:w="4365" w:type="dxa"/>
            <w:vAlign w:val="center"/>
          </w:tcPr>
          <w:p w:rsidR="002C55BF" w:rsidRPr="000402BB" w:rsidRDefault="00493260" w:rsidP="000402BB">
            <w:pPr>
              <w:pStyle w:val="1"/>
              <w:spacing w:line="300" w:lineRule="exact"/>
              <w:ind w:firstLineChars="0" w:firstLine="0"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</w:rPr>
              <w:t>1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、</w:t>
            </w:r>
            <w:r w:rsidRPr="000402BB">
              <w:rPr>
                <w:rFonts w:ascii="仿宋_GB2312" w:eastAsia="仿宋_GB2312" w:hAnsi="仿宋" w:cs="仿宋" w:hint="eastAsia"/>
                <w:sz w:val="24"/>
              </w:rPr>
              <w:t>具有邢台市辖区内户籍。</w:t>
            </w:r>
          </w:p>
          <w:p w:rsidR="002C55BF" w:rsidRPr="000402BB" w:rsidRDefault="00493260" w:rsidP="000402BB">
            <w:pPr>
              <w:spacing w:line="300" w:lineRule="exact"/>
              <w:jc w:val="left"/>
              <w:rPr>
                <w:rFonts w:ascii="仿宋_GB2312" w:eastAsia="仿宋_GB2312" w:hAnsi="仿宋" w:cs="仿宋" w:hint="eastAsia"/>
                <w:sz w:val="24"/>
                <w:lang/>
              </w:rPr>
            </w:pP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2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、身高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1.75</w:t>
            </w:r>
            <w:bookmarkStart w:id="0" w:name="_GoBack"/>
            <w:bookmarkEnd w:id="0"/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米（含）以上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,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双眼矫正视力均在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1.0</w:t>
            </w:r>
            <w:r w:rsidRPr="000402BB">
              <w:rPr>
                <w:rFonts w:ascii="仿宋_GB2312" w:eastAsia="仿宋_GB2312" w:hAnsi="仿宋" w:cs="仿宋" w:hint="eastAsia"/>
                <w:sz w:val="24"/>
                <w:lang/>
              </w:rPr>
              <w:t>以上，身体健康，五官端正，无残疾、纹身、重听、色盲、口吃等，且具备从事警务辅助工作所需的身体条件。</w:t>
            </w:r>
          </w:p>
        </w:tc>
      </w:tr>
    </w:tbl>
    <w:p w:rsidR="002C55BF" w:rsidRDefault="002C55BF">
      <w:pPr>
        <w:rPr>
          <w:rFonts w:ascii="黑体" w:eastAsia="黑体" w:hAnsi="黑体" w:cs="黑体"/>
          <w:sz w:val="44"/>
          <w:szCs w:val="44"/>
        </w:rPr>
      </w:pPr>
    </w:p>
    <w:sectPr w:rsidR="002C55BF" w:rsidSect="000402BB">
      <w:pgSz w:w="16838" w:h="11906" w:orient="landscape" w:code="9"/>
      <w:pgMar w:top="1701" w:right="1418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2BB" w:rsidRDefault="000402BB" w:rsidP="000402BB">
      <w:r>
        <w:separator/>
      </w:r>
    </w:p>
  </w:endnote>
  <w:endnote w:type="continuationSeparator" w:id="1">
    <w:p w:rsidR="000402BB" w:rsidRDefault="000402BB" w:rsidP="00040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2BB" w:rsidRDefault="000402BB" w:rsidP="000402BB">
      <w:r>
        <w:separator/>
      </w:r>
    </w:p>
  </w:footnote>
  <w:footnote w:type="continuationSeparator" w:id="1">
    <w:p w:rsidR="000402BB" w:rsidRDefault="000402BB" w:rsidP="00040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docVars>
    <w:docVar w:name="commondata" w:val="eyJoZGlkIjoiN2ExZDliYTMzYTJjN2I3NjZiNWE0MGM5YTM2MzU0YmUifQ=="/>
  </w:docVars>
  <w:rsids>
    <w:rsidRoot w:val="26E100B0"/>
    <w:rsid w:val="000402BB"/>
    <w:rsid w:val="00243632"/>
    <w:rsid w:val="002C55BF"/>
    <w:rsid w:val="00314F17"/>
    <w:rsid w:val="00493260"/>
    <w:rsid w:val="017D28A3"/>
    <w:rsid w:val="05806A84"/>
    <w:rsid w:val="0C1A546A"/>
    <w:rsid w:val="10A10AD9"/>
    <w:rsid w:val="10BC3B2E"/>
    <w:rsid w:val="10D11F50"/>
    <w:rsid w:val="14C26D4B"/>
    <w:rsid w:val="1C4B7588"/>
    <w:rsid w:val="1F58737B"/>
    <w:rsid w:val="20336E86"/>
    <w:rsid w:val="212828E9"/>
    <w:rsid w:val="21CB7963"/>
    <w:rsid w:val="224965D3"/>
    <w:rsid w:val="238D2A5F"/>
    <w:rsid w:val="26E100B0"/>
    <w:rsid w:val="2926545D"/>
    <w:rsid w:val="297E397F"/>
    <w:rsid w:val="299B2604"/>
    <w:rsid w:val="2A814427"/>
    <w:rsid w:val="2C336029"/>
    <w:rsid w:val="2C583124"/>
    <w:rsid w:val="2CE035F2"/>
    <w:rsid w:val="2EA04236"/>
    <w:rsid w:val="30A25EB7"/>
    <w:rsid w:val="346D012F"/>
    <w:rsid w:val="360F21ED"/>
    <w:rsid w:val="369B6F37"/>
    <w:rsid w:val="3DEE064A"/>
    <w:rsid w:val="408029A8"/>
    <w:rsid w:val="40E97525"/>
    <w:rsid w:val="44B437A3"/>
    <w:rsid w:val="44BF2D1C"/>
    <w:rsid w:val="49C27E29"/>
    <w:rsid w:val="4B994920"/>
    <w:rsid w:val="4D1670CE"/>
    <w:rsid w:val="4D463053"/>
    <w:rsid w:val="50711A04"/>
    <w:rsid w:val="50BA2D1C"/>
    <w:rsid w:val="50FA0D43"/>
    <w:rsid w:val="5137284F"/>
    <w:rsid w:val="579918F8"/>
    <w:rsid w:val="59BC258D"/>
    <w:rsid w:val="5F374AD8"/>
    <w:rsid w:val="5FB06ECE"/>
    <w:rsid w:val="6A642028"/>
    <w:rsid w:val="6D6C1A6D"/>
    <w:rsid w:val="6E8D311C"/>
    <w:rsid w:val="6EFE28AA"/>
    <w:rsid w:val="6F7A4916"/>
    <w:rsid w:val="6F98192C"/>
    <w:rsid w:val="70F96DB9"/>
    <w:rsid w:val="71915ED2"/>
    <w:rsid w:val="72560D8B"/>
    <w:rsid w:val="79CA4239"/>
    <w:rsid w:val="7A446E98"/>
    <w:rsid w:val="7B18642A"/>
    <w:rsid w:val="7DB90AD7"/>
    <w:rsid w:val="7F114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5B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2C55B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autoRedefine/>
    <w:qFormat/>
    <w:rsid w:val="002C55BF"/>
    <w:pPr>
      <w:ind w:firstLineChars="200" w:firstLine="420"/>
    </w:pPr>
    <w:rPr>
      <w:rFonts w:ascii="等线" w:eastAsia="等线" w:hAnsi="等线" w:cs="Times New Roman"/>
    </w:rPr>
  </w:style>
  <w:style w:type="paragraph" w:styleId="a4">
    <w:name w:val="header"/>
    <w:basedOn w:val="a"/>
    <w:link w:val="Char"/>
    <w:rsid w:val="00040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402B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40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402B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84</Characters>
  <Application>Microsoft Office Word</Application>
  <DocSecurity>0</DocSecurity>
  <Lines>1</Lines>
  <Paragraphs>1</Paragraphs>
  <ScaleCrop>false</ScaleCrop>
  <Company>P R C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5</cp:revision>
  <cp:lastPrinted>2024-06-13T01:55:00Z</cp:lastPrinted>
  <dcterms:created xsi:type="dcterms:W3CDTF">2020-06-03T02:24:00Z</dcterms:created>
  <dcterms:modified xsi:type="dcterms:W3CDTF">2024-06-13T01:57:00Z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E061E8C49BCB492A91A4830AC9771B30_13</vt:lpwstr>
  </property>
</Properties>
</file>